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18" w:rsidRDefault="004A0E63" w:rsidP="00C04318">
      <w:pPr>
        <w:jc w:val="center"/>
      </w:pPr>
      <w:r>
        <w:t xml:space="preserve">Wczesne Wspomaganie Rozwoju Dziecka - J. </w:t>
      </w:r>
      <w:proofErr w:type="spellStart"/>
      <w:r>
        <w:t>Minorowicz</w:t>
      </w:r>
      <w:proofErr w:type="spellEnd"/>
    </w:p>
    <w:p w:rsidR="00C04318" w:rsidRDefault="00C04318">
      <w:r>
        <w:t xml:space="preserve">Temat: </w:t>
      </w:r>
      <w:r w:rsidR="004A0E63">
        <w:t>Nauka chodu.</w:t>
      </w:r>
    </w:p>
    <w:p w:rsidR="00D97668" w:rsidRDefault="004A0E63" w:rsidP="004A0E63">
      <w:r w:rsidRPr="004A0E63">
        <w:t>https://www.youtube.com/watch?v=gmgTMagRDwk</w:t>
      </w:r>
    </w:p>
    <w:p w:rsidR="004A0E63" w:rsidRDefault="004A0E63" w:rsidP="004A0E63">
      <w:pPr>
        <w:jc w:val="right"/>
      </w:pPr>
      <w:r>
        <w:t>Łukasz Zabiegała</w:t>
      </w:r>
    </w:p>
    <w:sectPr w:rsidR="004A0E63" w:rsidSect="0024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958B2"/>
    <w:rsid w:val="001043CD"/>
    <w:rsid w:val="001F6DE6"/>
    <w:rsid w:val="00245494"/>
    <w:rsid w:val="002958B2"/>
    <w:rsid w:val="004A0E63"/>
    <w:rsid w:val="00C04318"/>
    <w:rsid w:val="00D9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2020-11-02T11:48:00Z</dcterms:created>
  <dcterms:modified xsi:type="dcterms:W3CDTF">2020-11-02T11:49:00Z</dcterms:modified>
</cp:coreProperties>
</file>