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59818" w14:textId="77777777" w:rsidR="00D9618F" w:rsidRPr="00D9618F" w:rsidRDefault="00D9618F" w:rsidP="00D9618F">
      <w:pPr>
        <w:rPr>
          <w:b/>
          <w:bCs/>
        </w:rPr>
      </w:pPr>
      <w:r w:rsidRPr="00D9618F">
        <w:rPr>
          <w:b/>
          <w:bCs/>
        </w:rPr>
        <w:t>Listopad: Uroki jesieni</w:t>
      </w:r>
    </w:p>
    <w:p w14:paraId="43E9044F" w14:textId="0DB419C7" w:rsidR="00121047" w:rsidRDefault="00D9618F" w:rsidP="00D9618F">
      <w:r w:rsidRPr="00D9618F">
        <w:rPr>
          <w:b/>
          <w:bCs/>
        </w:rPr>
        <w:t>Temat: „Szaruga jesienna”</w:t>
      </w:r>
      <w:r>
        <w:t xml:space="preserve"> (23.11.2020 -27.11.2020)</w:t>
      </w:r>
    </w:p>
    <w:p w14:paraId="3120A927" w14:textId="77777777" w:rsidR="00D9618F" w:rsidRPr="00D9618F" w:rsidRDefault="00D9618F" w:rsidP="00D9618F">
      <w:pPr>
        <w:rPr>
          <w:b/>
          <w:bCs/>
        </w:rPr>
      </w:pPr>
      <w:r w:rsidRPr="00D9618F">
        <w:rPr>
          <w:b/>
          <w:bCs/>
        </w:rPr>
        <w:t>Cele ogólne:</w:t>
      </w:r>
    </w:p>
    <w:p w14:paraId="4D060074" w14:textId="77777777" w:rsidR="00D9618F" w:rsidRDefault="00D9618F" w:rsidP="00D9618F">
      <w:r>
        <w:t>- Poszerzenie wiedzy o zbliżającej się porze roku (jesieni).</w:t>
      </w:r>
    </w:p>
    <w:p w14:paraId="7A4C4BD3" w14:textId="77777777" w:rsidR="00D9618F" w:rsidRDefault="00D9618F" w:rsidP="00D9618F">
      <w:r>
        <w:t>- Rozwijanie zainteresowań dzieci jesienną przyrodą.</w:t>
      </w:r>
    </w:p>
    <w:p w14:paraId="5C05D28A" w14:textId="77777777" w:rsidR="00D9618F" w:rsidRDefault="00D9618F" w:rsidP="00D9618F">
      <w:r>
        <w:t>- Pobudzanie wszechstronnej stymulacji dzieci poprzez połączenie wrażeń ruchowych, słuchowych, wzrokowych i dotykowych.</w:t>
      </w:r>
    </w:p>
    <w:p w14:paraId="656282C5" w14:textId="77777777" w:rsidR="00D9618F" w:rsidRPr="004E691D" w:rsidRDefault="00D9618F" w:rsidP="00D9618F">
      <w:pPr>
        <w:rPr>
          <w:b/>
          <w:bCs/>
        </w:rPr>
      </w:pPr>
      <w:r w:rsidRPr="004E691D">
        <w:rPr>
          <w:b/>
          <w:bCs/>
        </w:rPr>
        <w:t>Cele szczegółowe:</w:t>
      </w:r>
    </w:p>
    <w:p w14:paraId="0F3FB5E2" w14:textId="77777777" w:rsidR="00D9618F" w:rsidRDefault="00D9618F" w:rsidP="00D9618F">
      <w:r>
        <w:t>Dziecko:</w:t>
      </w:r>
    </w:p>
    <w:p w14:paraId="1A314B50" w14:textId="77777777" w:rsidR="00D9618F" w:rsidRDefault="00D9618F" w:rsidP="00D9618F">
      <w:r>
        <w:t>- wie, jaka jest aktualnie pora roku,</w:t>
      </w:r>
    </w:p>
    <w:p w14:paraId="7022F5FB" w14:textId="77777777" w:rsidR="00D9618F" w:rsidRDefault="00D9618F" w:rsidP="00D9618F">
      <w:r>
        <w:t>- wypowiada się na temat zmian zachodzącymi w przyrodzie jesienią,</w:t>
      </w:r>
    </w:p>
    <w:p w14:paraId="544BBDD3" w14:textId="4676FF21" w:rsidR="00D9618F" w:rsidRDefault="004E691D" w:rsidP="00D9618F">
      <w:r>
        <w:t>- śpiewa piosenki.</w:t>
      </w:r>
    </w:p>
    <w:p w14:paraId="284720E3" w14:textId="4BC579F5" w:rsidR="00D9618F" w:rsidRDefault="00D9618F" w:rsidP="00D9618F"/>
    <w:p w14:paraId="4C925FA2" w14:textId="7202C135" w:rsidR="004E691D" w:rsidRDefault="00D9618F" w:rsidP="004E691D">
      <w:pPr>
        <w:pStyle w:val="Akapitzlist"/>
        <w:numPr>
          <w:ilvl w:val="0"/>
          <w:numId w:val="2"/>
        </w:numPr>
      </w:pPr>
      <w:r w:rsidRPr="00A86DAD">
        <w:t>Słuchanie wiersza „Szara godzina” E. Szelburg- Zarębina</w:t>
      </w:r>
      <w:r w:rsidRPr="00A86DAD">
        <w:br/>
      </w:r>
      <w:r w:rsidRPr="00D9618F">
        <w:br/>
        <w:t>- Kształtowanie umiejętności rozpoznawania cech charakterystycznych określonych pór roku: późna jesień.</w:t>
      </w:r>
      <w:r w:rsidRPr="00D9618F">
        <w:br/>
        <w:t>- Dz. potrafi określić cechy późnej jesieni: jest szaro, zimno, deszczowo i mgliście.</w:t>
      </w:r>
      <w:r w:rsidRPr="00D9618F">
        <w:br/>
      </w:r>
      <w:r w:rsidRPr="00D9618F">
        <w:br/>
        <w:t>Szare niebo za oknem.</w:t>
      </w:r>
      <w:r w:rsidRPr="00D9618F">
        <w:br/>
        <w:t>Szare drzewa w sadzie.</w:t>
      </w:r>
      <w:r w:rsidRPr="00D9618F">
        <w:br/>
        <w:t>Szary deszcz się na wszystkim</w:t>
      </w:r>
      <w:r w:rsidRPr="00D9618F">
        <w:br/>
        <w:t>szarą mgiełką kładzie.</w:t>
      </w:r>
      <w:r w:rsidRPr="00D9618F">
        <w:br/>
        <w:t>Szary piesek pod piecem</w:t>
      </w:r>
      <w:r w:rsidRPr="00D9618F">
        <w:br/>
        <w:t>krótką pali fajkę</w:t>
      </w:r>
      <w:r w:rsidRPr="00D9618F">
        <w:br/>
        <w:t>i szaremu kotkowi</w:t>
      </w:r>
      <w:r w:rsidRPr="00D9618F">
        <w:br/>
        <w:t>prawi długą bajkę</w:t>
      </w:r>
      <w:r w:rsidRPr="00D9618F">
        <w:br/>
        <w:t>o małej, szarej myszce,</w:t>
      </w:r>
      <w:r w:rsidRPr="00D9618F">
        <w:br/>
        <w:t>która siedzi w norze</w:t>
      </w:r>
      <w:r w:rsidRPr="00D9618F">
        <w:br/>
        <w:t>i wcale w ten dzień słotny</w:t>
      </w:r>
      <w:r w:rsidRPr="00D9618F">
        <w:br/>
        <w:t>na dwór wyjść nie może.</w:t>
      </w:r>
      <w:r w:rsidRPr="00D9618F">
        <w:br/>
      </w:r>
    </w:p>
    <w:p w14:paraId="71E48F82" w14:textId="6EBB0A55" w:rsidR="00D9618F" w:rsidRDefault="00D9618F" w:rsidP="004E691D">
      <w:pPr>
        <w:pStyle w:val="Akapitzlist"/>
        <w:numPr>
          <w:ilvl w:val="0"/>
          <w:numId w:val="2"/>
        </w:numPr>
      </w:pPr>
      <w:r w:rsidRPr="004E691D">
        <w:rPr>
          <w:b/>
          <w:bCs/>
        </w:rPr>
        <w:t xml:space="preserve"> </w:t>
      </w:r>
      <w:r w:rsidRPr="00A86DAD">
        <w:t>Co widać za oknem"- swobodne wypowiedzi dzieci.</w:t>
      </w:r>
    </w:p>
    <w:p w14:paraId="1888574B" w14:textId="77777777" w:rsidR="00A86DAD" w:rsidRPr="00A86DAD" w:rsidRDefault="00A86DAD" w:rsidP="00A86DAD">
      <w:pPr>
        <w:pStyle w:val="Akapitzlist"/>
        <w:ind w:left="765"/>
      </w:pPr>
    </w:p>
    <w:p w14:paraId="0C0E9C7C" w14:textId="6AF58B6C" w:rsidR="004E691D" w:rsidRDefault="00A86DAD" w:rsidP="00A86DAD">
      <w:pPr>
        <w:pStyle w:val="Akapitzlist"/>
        <w:numPr>
          <w:ilvl w:val="0"/>
          <w:numId w:val="2"/>
        </w:numPr>
      </w:pPr>
      <w:r>
        <w:t>Liście do wyklejania plasteliną</w:t>
      </w:r>
      <w:r>
        <w:t>. Kształtowanie postawy twórczej, estetycznej, poznawczej.</w:t>
      </w:r>
    </w:p>
    <w:p w14:paraId="3F464571" w14:textId="77777777" w:rsidR="00A86DAD" w:rsidRDefault="00A86DAD" w:rsidP="00A86DAD">
      <w:pPr>
        <w:pStyle w:val="Akapitzlist"/>
      </w:pPr>
    </w:p>
    <w:p w14:paraId="68F2A239" w14:textId="1C5B7A98" w:rsidR="00A86DAD" w:rsidRDefault="00A86DAD" w:rsidP="00A86DAD"/>
    <w:p w14:paraId="7C7ACE6A" w14:textId="0E4DB75D" w:rsidR="00A86DAD" w:rsidRDefault="00A86DAD" w:rsidP="00A86DAD"/>
    <w:p w14:paraId="56803231" w14:textId="0F125F9D" w:rsidR="00A86DAD" w:rsidRDefault="00A86DAD" w:rsidP="00A86DAD"/>
    <w:p w14:paraId="2E1C13DF" w14:textId="658F2993" w:rsidR="00A86DAD" w:rsidRDefault="00A86DAD" w:rsidP="00A86DAD">
      <w:r w:rsidRPr="00A86DAD">
        <w:lastRenderedPageBreak/>
        <w:drawing>
          <wp:inline distT="0" distB="0" distL="0" distR="0" wp14:anchorId="2A833E7D" wp14:editId="51DCFBC2">
            <wp:extent cx="5760720" cy="430212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34F4" w14:textId="11E97BB1" w:rsidR="00A86DAD" w:rsidRDefault="00A86DAD" w:rsidP="00A86DAD">
      <w:pPr>
        <w:pStyle w:val="Akapitzlist"/>
        <w:numPr>
          <w:ilvl w:val="0"/>
          <w:numId w:val="2"/>
        </w:numPr>
      </w:pPr>
      <w:r>
        <w:t>Ćwiczenia gimnastyczne</w:t>
      </w:r>
      <w:r>
        <w:t xml:space="preserve">: </w:t>
      </w:r>
      <w:r>
        <w:t>„</w:t>
      </w:r>
      <w:r>
        <w:t>JESIENNE ZABAWY</w:t>
      </w:r>
      <w:r>
        <w:t xml:space="preserve">”, </w:t>
      </w:r>
      <w:r>
        <w:t>metoda zabawowa i naśladowcza</w:t>
      </w:r>
    </w:p>
    <w:p w14:paraId="3F7C50A7" w14:textId="77777777" w:rsidR="00A86DAD" w:rsidRDefault="00A86DAD" w:rsidP="00A86DAD"/>
    <w:p w14:paraId="1F2EF29B" w14:textId="77777777" w:rsidR="00A86DAD" w:rsidRDefault="00A86DAD" w:rsidP="003E40D5">
      <w:pPr>
        <w:pStyle w:val="Akapitzlist"/>
        <w:numPr>
          <w:ilvl w:val="0"/>
          <w:numId w:val="8"/>
        </w:numPr>
      </w:pPr>
      <w:r>
        <w:t>Zabawa orientacyjno- porządkowa: DUŻE LIŚCIE I MAŁE LISTKI</w:t>
      </w:r>
    </w:p>
    <w:p w14:paraId="03F0F1E3" w14:textId="35975025" w:rsidR="00A86DAD" w:rsidRDefault="00A86DAD" w:rsidP="003E40D5">
      <w:pPr>
        <w:pStyle w:val="Akapitzlist"/>
      </w:pPr>
      <w:r>
        <w:t xml:space="preserve">Dzieci biegają </w:t>
      </w:r>
      <w:r>
        <w:t>po sali</w:t>
      </w:r>
      <w:r>
        <w:t>. Na hasło- DUŻE LIŚCIE- wyciągają się w górę, na hasło- MAŁE LISTKI- przykucają.</w:t>
      </w:r>
    </w:p>
    <w:p w14:paraId="4D7C43D1" w14:textId="77777777" w:rsidR="00A86DAD" w:rsidRDefault="00A86DAD" w:rsidP="00A86DAD">
      <w:pPr>
        <w:pStyle w:val="Akapitzlist"/>
        <w:numPr>
          <w:ilvl w:val="0"/>
          <w:numId w:val="6"/>
        </w:numPr>
      </w:pPr>
      <w:r>
        <w:t>Ćwiczenie ramion: DRZEWA NA WIETRZE</w:t>
      </w:r>
    </w:p>
    <w:p w14:paraId="19FB66BD" w14:textId="08EA6FAA" w:rsidR="00A86DAD" w:rsidRDefault="00A86DAD" w:rsidP="00A86DAD">
      <w:r>
        <w:t>Dzieci stoją w małym rozkroku, ramiona uniesione w górę. Wykonują skłony w bok, skręty, skrętoskłony- imitują ruch gałęzi na wietrze</w:t>
      </w:r>
      <w:r>
        <w:t>.</w:t>
      </w:r>
    </w:p>
    <w:p w14:paraId="5CA12944" w14:textId="552BCEA7" w:rsidR="00A86DAD" w:rsidRDefault="00A86DAD" w:rsidP="00A86DAD">
      <w:pPr>
        <w:pStyle w:val="Akapitzlist"/>
        <w:numPr>
          <w:ilvl w:val="0"/>
          <w:numId w:val="7"/>
        </w:numPr>
      </w:pPr>
      <w:r>
        <w:t xml:space="preserve">Zabawa z elementem </w:t>
      </w:r>
      <w:r w:rsidR="003E40D5">
        <w:t>czworakowania:</w:t>
      </w:r>
      <w:r>
        <w:t xml:space="preserve"> JEŻE WŚRÓD LIŚCI</w:t>
      </w:r>
    </w:p>
    <w:p w14:paraId="3CB50106" w14:textId="6CB091CE" w:rsidR="00A86DAD" w:rsidRDefault="00A86DAD" w:rsidP="00A86DAD">
      <w:r>
        <w:t>Dzieci chodzą na czworakach. Na umówiony sygnał zatrzymują się i przechodzą do leżenia na plecach. Wykonują swobodne ruchy rękami i nogami uniesionymi w górę- jeże bawią się wśród liści.</w:t>
      </w:r>
    </w:p>
    <w:p w14:paraId="06F51B39" w14:textId="77777777" w:rsidR="00A86DAD" w:rsidRDefault="00A86DAD" w:rsidP="00A86DAD">
      <w:pPr>
        <w:pStyle w:val="Akapitzlist"/>
        <w:numPr>
          <w:ilvl w:val="0"/>
          <w:numId w:val="7"/>
        </w:numPr>
      </w:pPr>
      <w:r>
        <w:t>Zabawa z elementem równowagi: STAŃ JAK GRZYBEK</w:t>
      </w:r>
    </w:p>
    <w:p w14:paraId="2BD6196D" w14:textId="24CA8688" w:rsidR="00A86DAD" w:rsidRDefault="00A86DAD" w:rsidP="00A86DAD">
      <w:r>
        <w:t>Dzieci poruszają się swobodnie. Na hasło- STAŃ JAK GRZYBEK- zatrzymują się i stają na jednej nodze.</w:t>
      </w:r>
    </w:p>
    <w:p w14:paraId="4F9A2FD5" w14:textId="77777777" w:rsidR="00A86DAD" w:rsidRDefault="00A86DAD" w:rsidP="00A86DAD">
      <w:pPr>
        <w:pStyle w:val="Akapitzlist"/>
        <w:numPr>
          <w:ilvl w:val="0"/>
          <w:numId w:val="7"/>
        </w:numPr>
      </w:pPr>
      <w:r>
        <w:t>Zabawa z elementem podskoku: SKACZĄCE KASZTANY</w:t>
      </w:r>
    </w:p>
    <w:p w14:paraId="046738E2" w14:textId="0FE40BF7" w:rsidR="00A86DAD" w:rsidRDefault="00A86DAD" w:rsidP="00A86DAD">
      <w:r>
        <w:t>Dzieci- kasztanki, podskakują obunóż w miejscu. Na hasło- KASZTANKI SPADAJĄ- przykucają i przechodzą do leżenia bokiem, następnie turlają się</w:t>
      </w:r>
      <w:r>
        <w:t>.</w:t>
      </w:r>
    </w:p>
    <w:p w14:paraId="06FDEA08" w14:textId="77777777" w:rsidR="00A86DAD" w:rsidRDefault="00A86DAD" w:rsidP="00A86DAD">
      <w:pPr>
        <w:pStyle w:val="Akapitzlist"/>
        <w:numPr>
          <w:ilvl w:val="0"/>
          <w:numId w:val="7"/>
        </w:numPr>
      </w:pPr>
      <w:r>
        <w:t>Ćwiczenia oddechowe: Liście na wietrze</w:t>
      </w:r>
    </w:p>
    <w:p w14:paraId="1BF35D53" w14:textId="691CDE3C" w:rsidR="00A86DAD" w:rsidRDefault="00A86DAD" w:rsidP="00A86DAD">
      <w:r>
        <w:t>Dzieci dmuchają na liście wycięte z papieru</w:t>
      </w:r>
      <w:r>
        <w:t>.</w:t>
      </w:r>
    </w:p>
    <w:p w14:paraId="13868A87" w14:textId="77777777" w:rsidR="00A86DAD" w:rsidRDefault="00A86DAD" w:rsidP="00A86DAD"/>
    <w:p w14:paraId="3C69821A" w14:textId="0772A424" w:rsidR="00A86DAD" w:rsidRDefault="00A86DAD" w:rsidP="003E40D5">
      <w:pPr>
        <w:pStyle w:val="Akapitzlist"/>
        <w:numPr>
          <w:ilvl w:val="0"/>
          <w:numId w:val="2"/>
        </w:numPr>
      </w:pPr>
      <w:r>
        <w:t>Impresja plastyczna: przedstawienie charakteru muzyki za pomocą kolorów –</w:t>
      </w:r>
      <w:r>
        <w:t xml:space="preserve"> </w:t>
      </w:r>
      <w:r>
        <w:t>tworzenie dzieł impresjonistycznych</w:t>
      </w:r>
      <w:r>
        <w:t xml:space="preserve"> do utworu: </w:t>
      </w:r>
      <w:r w:rsidR="003E40D5" w:rsidRPr="003E40D5">
        <w:t xml:space="preserve">"Odgłosy jesieni" </w:t>
      </w:r>
      <w:r w:rsidR="003E40D5">
        <w:t>–</w:t>
      </w:r>
      <w:r w:rsidR="003E40D5" w:rsidRPr="003E40D5">
        <w:t xml:space="preserve"> koncert</w:t>
      </w:r>
      <w:r w:rsidR="003E40D5">
        <w:t>.</w:t>
      </w:r>
    </w:p>
    <w:p w14:paraId="1EB58EAC" w14:textId="6602712C" w:rsidR="003E40D5" w:rsidRDefault="003E40D5" w:rsidP="003E40D5">
      <w:pPr>
        <w:pStyle w:val="Akapitzlist"/>
        <w:ind w:left="765"/>
      </w:pPr>
      <w:hyperlink r:id="rId6" w:history="1">
        <w:r w:rsidRPr="00FC379E">
          <w:rPr>
            <w:rStyle w:val="Hipercze"/>
          </w:rPr>
          <w:t>https://www.youtube.com/watch?v=G6t2Rss81ms</w:t>
        </w:r>
      </w:hyperlink>
    </w:p>
    <w:p w14:paraId="06BC9887" w14:textId="77777777" w:rsidR="003E40D5" w:rsidRDefault="003E40D5" w:rsidP="003E40D5">
      <w:pPr>
        <w:pStyle w:val="Akapitzlist"/>
        <w:ind w:left="765"/>
      </w:pPr>
    </w:p>
    <w:p w14:paraId="76F7254B" w14:textId="40A540FC" w:rsidR="003E40D5" w:rsidRDefault="003E40D5" w:rsidP="003E40D5">
      <w:pPr>
        <w:pStyle w:val="Akapitzlist"/>
        <w:numPr>
          <w:ilvl w:val="0"/>
          <w:numId w:val="2"/>
        </w:numPr>
      </w:pPr>
      <w:r>
        <w:t>Pokoloruj według wzoru. Rozwijanie pamięci wzrokowej</w:t>
      </w:r>
      <w:r w:rsidR="00F85297">
        <w:t>.</w:t>
      </w:r>
    </w:p>
    <w:p w14:paraId="220B41B4" w14:textId="77777777" w:rsidR="003E40D5" w:rsidRDefault="003E40D5" w:rsidP="003E40D5">
      <w:pPr>
        <w:pStyle w:val="Akapitzlist"/>
        <w:ind w:left="765"/>
      </w:pPr>
    </w:p>
    <w:p w14:paraId="015DB14F" w14:textId="4C576D89" w:rsidR="003E40D5" w:rsidRDefault="003E40D5" w:rsidP="003E40D5">
      <w:pPr>
        <w:pStyle w:val="Akapitzlist"/>
        <w:numPr>
          <w:ilvl w:val="0"/>
          <w:numId w:val="2"/>
        </w:numPr>
      </w:pPr>
      <w:r w:rsidRPr="003E40D5">
        <w:drawing>
          <wp:inline distT="0" distB="0" distL="0" distR="0" wp14:anchorId="51120818" wp14:editId="09A23657">
            <wp:extent cx="5066320" cy="7153275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7293" cy="718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7877" w14:textId="77777777" w:rsidR="003E40D5" w:rsidRDefault="003E40D5" w:rsidP="003E40D5">
      <w:pPr>
        <w:pStyle w:val="Akapitzlist"/>
        <w:ind w:left="765"/>
      </w:pPr>
    </w:p>
    <w:p w14:paraId="6379609B" w14:textId="77777777" w:rsidR="00A86DAD" w:rsidRDefault="00A86DAD" w:rsidP="00A86DAD">
      <w:pPr>
        <w:pStyle w:val="Akapitzlist"/>
      </w:pPr>
    </w:p>
    <w:sectPr w:rsidR="00A86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82292"/>
    <w:multiLevelType w:val="hybridMultilevel"/>
    <w:tmpl w:val="C6A68300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897415D"/>
    <w:multiLevelType w:val="hybridMultilevel"/>
    <w:tmpl w:val="B19C2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218C7"/>
    <w:multiLevelType w:val="hybridMultilevel"/>
    <w:tmpl w:val="866C4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94395"/>
    <w:multiLevelType w:val="hybridMultilevel"/>
    <w:tmpl w:val="CDFA9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B143F"/>
    <w:multiLevelType w:val="hybridMultilevel"/>
    <w:tmpl w:val="D9D45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D331AC"/>
    <w:multiLevelType w:val="hybridMultilevel"/>
    <w:tmpl w:val="C226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76CA6"/>
    <w:multiLevelType w:val="hybridMultilevel"/>
    <w:tmpl w:val="C408F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93824"/>
    <w:multiLevelType w:val="hybridMultilevel"/>
    <w:tmpl w:val="016A9E12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18F"/>
    <w:rsid w:val="00121047"/>
    <w:rsid w:val="003E40D5"/>
    <w:rsid w:val="004E691D"/>
    <w:rsid w:val="00A86DAD"/>
    <w:rsid w:val="00D9618F"/>
    <w:rsid w:val="00F8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F76C7"/>
  <w15:chartTrackingRefBased/>
  <w15:docId w15:val="{987E8C72-0555-401F-ACA7-32AA24812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691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E40D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40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6t2Rss81m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360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Krzysiek</dc:creator>
  <cp:keywords/>
  <dc:description/>
  <cp:lastModifiedBy>Krzysiek</cp:lastModifiedBy>
  <cp:revision>3</cp:revision>
  <dcterms:created xsi:type="dcterms:W3CDTF">2020-12-15T10:46:00Z</dcterms:created>
  <dcterms:modified xsi:type="dcterms:W3CDTF">2020-12-15T12:44:00Z</dcterms:modified>
</cp:coreProperties>
</file>